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AFEAF" w14:textId="45510844" w:rsidR="00A412D9" w:rsidRDefault="00A412D9" w:rsidP="00A412D9">
      <w:pPr>
        <w:jc w:val="center"/>
      </w:pPr>
      <w:r>
        <w:rPr>
          <w:noProof/>
        </w:rPr>
        <w:drawing>
          <wp:inline distT="0" distB="0" distL="0" distR="0" wp14:anchorId="1F76D911" wp14:editId="2D722DAE">
            <wp:extent cx="4381500" cy="3108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806" cy="32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95055" w14:textId="390067DF" w:rsidR="00A412D9" w:rsidRDefault="00A412D9"/>
    <w:p w14:paraId="5F9DB8FE" w14:textId="64A9425F" w:rsidR="00421B01" w:rsidRPr="00DE797B" w:rsidRDefault="00DE797B" w:rsidP="00DE797B">
      <w:pPr>
        <w:jc w:val="center"/>
        <w:rPr>
          <w:rFonts w:ascii="Shree Devanagari 714" w:hAnsi="Shree Devanagari 714" w:cs="Shree Devanagari 714"/>
          <w:sz w:val="36"/>
          <w:szCs w:val="36"/>
        </w:rPr>
      </w:pPr>
      <w:r w:rsidRPr="00DE797B">
        <w:rPr>
          <w:rFonts w:ascii="Shree Devanagari 714" w:hAnsi="Shree Devanagari 714" w:cs="Shree Devanagari 714"/>
          <w:sz w:val="36"/>
          <w:szCs w:val="36"/>
        </w:rPr>
        <w:t>WEDDING RUN SHEET</w:t>
      </w:r>
    </w:p>
    <w:p w14:paraId="3C4579C9" w14:textId="77777777" w:rsidR="00410B4D" w:rsidRDefault="00410B4D">
      <w:pPr>
        <w:rPr>
          <w:rFonts w:ascii="Avenir Book" w:hAnsi="Avenir Book"/>
          <w:sz w:val="20"/>
          <w:szCs w:val="20"/>
        </w:rPr>
      </w:pPr>
    </w:p>
    <w:p w14:paraId="14129D86" w14:textId="28AE281C" w:rsidR="00A412D9" w:rsidRPr="00A412D9" w:rsidRDefault="00A412D9">
      <w:pPr>
        <w:rPr>
          <w:rFonts w:ascii="Avenir Book" w:hAnsi="Avenir Book"/>
          <w:sz w:val="20"/>
          <w:szCs w:val="20"/>
        </w:rPr>
      </w:pPr>
      <w:r w:rsidRPr="00410B4D">
        <w:rPr>
          <w:rFonts w:ascii="Avenir Book" w:hAnsi="Avenir Book"/>
          <w:b/>
          <w:bCs/>
          <w:sz w:val="20"/>
          <w:szCs w:val="20"/>
        </w:rPr>
        <w:t>Wedding</w:t>
      </w:r>
      <w:r w:rsidR="00410B4D" w:rsidRPr="00410B4D">
        <w:rPr>
          <w:rFonts w:ascii="Avenir Book" w:hAnsi="Avenir Book"/>
          <w:b/>
          <w:bCs/>
          <w:sz w:val="20"/>
          <w:szCs w:val="20"/>
        </w:rPr>
        <w:t xml:space="preserve"> of</w:t>
      </w:r>
      <w:r w:rsidRPr="00410B4D">
        <w:rPr>
          <w:rFonts w:ascii="Avenir Book" w:hAnsi="Avenir Book"/>
          <w:b/>
          <w:bCs/>
          <w:sz w:val="20"/>
          <w:szCs w:val="20"/>
        </w:rPr>
        <w:t>:</w:t>
      </w:r>
      <w:r w:rsidR="00410B4D">
        <w:rPr>
          <w:rFonts w:ascii="Avenir Book" w:hAnsi="Avenir Book"/>
          <w:sz w:val="20"/>
          <w:szCs w:val="20"/>
        </w:rPr>
        <w:t xml:space="preserve"> </w:t>
      </w:r>
      <w:r w:rsidR="00410B4D" w:rsidRPr="00410B4D">
        <w:rPr>
          <w:rFonts w:ascii="Avenir Book" w:hAnsi="Avenir Book"/>
          <w:color w:val="808080" w:themeColor="background1" w:themeShade="80"/>
          <w:sz w:val="20"/>
          <w:szCs w:val="20"/>
        </w:rPr>
        <w:t>(Bride &amp; Groom)</w:t>
      </w:r>
      <w:r w:rsidRPr="00410B4D">
        <w:rPr>
          <w:rFonts w:ascii="Avenir Book" w:hAnsi="Avenir Book"/>
          <w:color w:val="808080" w:themeColor="background1" w:themeShade="80"/>
          <w:sz w:val="20"/>
          <w:szCs w:val="20"/>
        </w:rPr>
        <w:t xml:space="preserve"> </w:t>
      </w:r>
    </w:p>
    <w:p w14:paraId="3720FC87" w14:textId="0784A6F4" w:rsidR="00A412D9" w:rsidRPr="00A412D9" w:rsidRDefault="00A412D9">
      <w:pPr>
        <w:rPr>
          <w:rFonts w:ascii="Avenir Book" w:hAnsi="Avenir Book"/>
          <w:sz w:val="20"/>
          <w:szCs w:val="20"/>
        </w:rPr>
      </w:pPr>
    </w:p>
    <w:p w14:paraId="0705A54D" w14:textId="4BB924EB" w:rsidR="00A412D9" w:rsidRPr="00410B4D" w:rsidRDefault="00A412D9">
      <w:pPr>
        <w:rPr>
          <w:rFonts w:ascii="Avenir Book" w:hAnsi="Avenir Book"/>
          <w:b/>
          <w:bCs/>
          <w:sz w:val="20"/>
          <w:szCs w:val="20"/>
        </w:rPr>
      </w:pPr>
      <w:r w:rsidRPr="00410B4D">
        <w:rPr>
          <w:rFonts w:ascii="Avenir Book" w:hAnsi="Avenir Book"/>
          <w:b/>
          <w:bCs/>
          <w:sz w:val="20"/>
          <w:szCs w:val="20"/>
        </w:rPr>
        <w:t>Date:</w:t>
      </w:r>
    </w:p>
    <w:p w14:paraId="18CA2F8E" w14:textId="22EDEA60" w:rsidR="00A412D9" w:rsidRDefault="00A412D9">
      <w:pPr>
        <w:rPr>
          <w:rFonts w:ascii="Avenir Book" w:hAnsi="Avenir Book"/>
          <w:sz w:val="20"/>
          <w:szCs w:val="20"/>
        </w:rPr>
      </w:pPr>
    </w:p>
    <w:p w14:paraId="7CB067DE" w14:textId="72C78105" w:rsidR="004B3184" w:rsidRDefault="004B3184">
      <w:pPr>
        <w:rPr>
          <w:rFonts w:ascii="Avenir Book" w:hAnsi="Avenir Book"/>
          <w:b/>
          <w:bCs/>
          <w:sz w:val="20"/>
          <w:szCs w:val="20"/>
        </w:rPr>
      </w:pPr>
      <w:r>
        <w:rPr>
          <w:rFonts w:ascii="Avenir Book" w:hAnsi="Avenir Book"/>
          <w:b/>
          <w:bCs/>
          <w:sz w:val="20"/>
          <w:szCs w:val="20"/>
        </w:rPr>
        <w:t>Vendor c</w:t>
      </w:r>
      <w:r w:rsidR="00A412D9" w:rsidRPr="00410B4D">
        <w:rPr>
          <w:rFonts w:ascii="Avenir Book" w:hAnsi="Avenir Book"/>
          <w:b/>
          <w:bCs/>
          <w:sz w:val="20"/>
          <w:szCs w:val="20"/>
        </w:rPr>
        <w:t>ontact numbe</w:t>
      </w:r>
      <w:r>
        <w:rPr>
          <w:rFonts w:ascii="Avenir Book" w:hAnsi="Avenir Book"/>
          <w:b/>
          <w:bCs/>
          <w:sz w:val="20"/>
          <w:szCs w:val="20"/>
        </w:rPr>
        <w:t>rs</w:t>
      </w:r>
      <w:r w:rsidR="00EE46B6">
        <w:rPr>
          <w:rFonts w:ascii="Avenir Book" w:hAnsi="Avenir Book"/>
          <w:b/>
          <w:bCs/>
          <w:sz w:val="20"/>
          <w:szCs w:val="20"/>
        </w:rPr>
        <w:t>:</w:t>
      </w:r>
    </w:p>
    <w:p w14:paraId="4D43B72F" w14:textId="57E37063" w:rsidR="00A412D9" w:rsidRPr="00EE46B6" w:rsidRDefault="004B3184" w:rsidP="00EE46B6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EE46B6">
        <w:rPr>
          <w:rFonts w:ascii="Avenir Book" w:hAnsi="Avenir Book"/>
          <w:b/>
          <w:bCs/>
          <w:sz w:val="20"/>
          <w:szCs w:val="20"/>
        </w:rPr>
        <w:t xml:space="preserve">Best contact on the day from Bridal Party/Family: </w:t>
      </w:r>
      <w:r w:rsidR="00410B4D" w:rsidRPr="00EE46B6">
        <w:rPr>
          <w:rFonts w:ascii="Avenir Book" w:hAnsi="Avenir Book"/>
          <w:sz w:val="20"/>
          <w:szCs w:val="20"/>
        </w:rPr>
        <w:t xml:space="preserve"> </w:t>
      </w:r>
      <w:r w:rsidR="00EE46B6">
        <w:rPr>
          <w:rFonts w:ascii="Avenir Book" w:hAnsi="Avenir Book"/>
          <w:sz w:val="20"/>
          <w:szCs w:val="20"/>
        </w:rPr>
        <w:t>0400 234 234</w:t>
      </w:r>
    </w:p>
    <w:p w14:paraId="03C99CDB" w14:textId="37D4308B" w:rsidR="00A412D9" w:rsidRPr="00EE46B6" w:rsidRDefault="004B3184" w:rsidP="00EE46B6">
      <w:pPr>
        <w:pStyle w:val="ListParagraph"/>
        <w:numPr>
          <w:ilvl w:val="0"/>
          <w:numId w:val="1"/>
        </w:numPr>
        <w:rPr>
          <w:rFonts w:ascii="Avenir Book" w:hAnsi="Avenir Book"/>
          <w:b/>
          <w:bCs/>
          <w:sz w:val="20"/>
          <w:szCs w:val="20"/>
        </w:rPr>
      </w:pPr>
      <w:r w:rsidRPr="00EE46B6">
        <w:rPr>
          <w:rFonts w:ascii="Avenir Book" w:hAnsi="Avenir Book"/>
          <w:b/>
          <w:bCs/>
          <w:sz w:val="20"/>
          <w:szCs w:val="20"/>
        </w:rPr>
        <w:t>Photographer:</w:t>
      </w:r>
      <w:r w:rsidR="00EE46B6" w:rsidRPr="00EE46B6">
        <w:rPr>
          <w:rFonts w:ascii="Avenir Book" w:hAnsi="Avenir Book"/>
          <w:sz w:val="20"/>
          <w:szCs w:val="20"/>
        </w:rPr>
        <w:t xml:space="preserve"> </w:t>
      </w:r>
      <w:r w:rsidR="00EE46B6">
        <w:rPr>
          <w:rFonts w:ascii="Avenir Book" w:hAnsi="Avenir Book"/>
          <w:sz w:val="20"/>
          <w:szCs w:val="20"/>
        </w:rPr>
        <w:t>0400 234 234</w:t>
      </w:r>
    </w:p>
    <w:p w14:paraId="4C9015C3" w14:textId="405F3B81" w:rsidR="004B3184" w:rsidRPr="00EE46B6" w:rsidRDefault="004B3184" w:rsidP="00EE46B6">
      <w:pPr>
        <w:pStyle w:val="ListParagraph"/>
        <w:numPr>
          <w:ilvl w:val="0"/>
          <w:numId w:val="1"/>
        </w:numPr>
        <w:rPr>
          <w:rFonts w:ascii="Avenir Book" w:hAnsi="Avenir Book"/>
          <w:b/>
          <w:bCs/>
          <w:sz w:val="20"/>
          <w:szCs w:val="20"/>
        </w:rPr>
      </w:pPr>
      <w:r w:rsidRPr="00EE46B6">
        <w:rPr>
          <w:rFonts w:ascii="Avenir Book" w:hAnsi="Avenir Book"/>
          <w:b/>
          <w:bCs/>
          <w:sz w:val="20"/>
          <w:szCs w:val="20"/>
        </w:rPr>
        <w:t>Band:</w:t>
      </w:r>
      <w:r w:rsidR="00EE46B6">
        <w:rPr>
          <w:rFonts w:ascii="Avenir Book" w:hAnsi="Avenir Book"/>
          <w:b/>
          <w:bCs/>
          <w:sz w:val="20"/>
          <w:szCs w:val="20"/>
        </w:rPr>
        <w:t xml:space="preserve"> </w:t>
      </w:r>
      <w:r w:rsidR="00EE46B6">
        <w:rPr>
          <w:rFonts w:ascii="Avenir Book" w:hAnsi="Avenir Book"/>
          <w:sz w:val="20"/>
          <w:szCs w:val="20"/>
        </w:rPr>
        <w:t>0400 234 234</w:t>
      </w:r>
    </w:p>
    <w:p w14:paraId="37C4C92D" w14:textId="1B57102F" w:rsidR="004B3184" w:rsidRPr="00EE46B6" w:rsidRDefault="004B3184" w:rsidP="00EE46B6">
      <w:pPr>
        <w:pStyle w:val="ListParagraph"/>
        <w:numPr>
          <w:ilvl w:val="0"/>
          <w:numId w:val="1"/>
        </w:numPr>
        <w:rPr>
          <w:rFonts w:ascii="Avenir Book" w:hAnsi="Avenir Book"/>
          <w:b/>
          <w:bCs/>
          <w:sz w:val="20"/>
          <w:szCs w:val="20"/>
        </w:rPr>
      </w:pPr>
      <w:r w:rsidRPr="00EE46B6">
        <w:rPr>
          <w:rFonts w:ascii="Avenir Book" w:hAnsi="Avenir Book"/>
          <w:b/>
          <w:bCs/>
          <w:sz w:val="20"/>
          <w:szCs w:val="20"/>
        </w:rPr>
        <w:t>Florist:</w:t>
      </w:r>
      <w:r w:rsidR="00EE46B6">
        <w:rPr>
          <w:rFonts w:ascii="Avenir Book" w:hAnsi="Avenir Book"/>
          <w:b/>
          <w:bCs/>
          <w:sz w:val="20"/>
          <w:szCs w:val="20"/>
        </w:rPr>
        <w:t xml:space="preserve"> </w:t>
      </w:r>
      <w:r w:rsidR="00EE46B6">
        <w:rPr>
          <w:rFonts w:ascii="Avenir Book" w:hAnsi="Avenir Book"/>
          <w:sz w:val="20"/>
          <w:szCs w:val="20"/>
        </w:rPr>
        <w:t>0400 234 234</w:t>
      </w:r>
    </w:p>
    <w:p w14:paraId="1BC778C3" w14:textId="12145634" w:rsidR="004B3184" w:rsidRPr="00EE46B6" w:rsidRDefault="004B3184" w:rsidP="00EE46B6">
      <w:pPr>
        <w:pStyle w:val="ListParagraph"/>
        <w:numPr>
          <w:ilvl w:val="0"/>
          <w:numId w:val="1"/>
        </w:numPr>
        <w:rPr>
          <w:rFonts w:ascii="Avenir Book" w:hAnsi="Avenir Book"/>
          <w:b/>
          <w:bCs/>
          <w:sz w:val="20"/>
          <w:szCs w:val="20"/>
        </w:rPr>
      </w:pPr>
      <w:r w:rsidRPr="00EE46B6">
        <w:rPr>
          <w:rFonts w:ascii="Avenir Book" w:hAnsi="Avenir Book"/>
          <w:b/>
          <w:bCs/>
          <w:sz w:val="20"/>
          <w:szCs w:val="20"/>
        </w:rPr>
        <w:t>MC:</w:t>
      </w:r>
      <w:r w:rsidR="00EE46B6" w:rsidRPr="00EE46B6">
        <w:rPr>
          <w:rFonts w:ascii="Avenir Book" w:hAnsi="Avenir Book"/>
          <w:sz w:val="20"/>
          <w:szCs w:val="20"/>
        </w:rPr>
        <w:t xml:space="preserve"> </w:t>
      </w:r>
      <w:r w:rsidR="00EE46B6">
        <w:rPr>
          <w:rFonts w:ascii="Avenir Book" w:hAnsi="Avenir Book"/>
          <w:sz w:val="20"/>
          <w:szCs w:val="20"/>
        </w:rPr>
        <w:t>0400 234 234</w:t>
      </w:r>
    </w:p>
    <w:p w14:paraId="6E3DF591" w14:textId="5B188D45" w:rsidR="004B3184" w:rsidRPr="00EE46B6" w:rsidRDefault="004B3184" w:rsidP="00EE46B6">
      <w:pPr>
        <w:pStyle w:val="ListParagraph"/>
        <w:numPr>
          <w:ilvl w:val="0"/>
          <w:numId w:val="1"/>
        </w:numPr>
        <w:rPr>
          <w:rFonts w:ascii="Avenir Book" w:hAnsi="Avenir Book"/>
          <w:b/>
          <w:bCs/>
          <w:sz w:val="20"/>
          <w:szCs w:val="20"/>
        </w:rPr>
      </w:pPr>
      <w:r w:rsidRPr="00EE46B6">
        <w:rPr>
          <w:rFonts w:ascii="Avenir Book" w:hAnsi="Avenir Book"/>
          <w:b/>
          <w:bCs/>
          <w:sz w:val="20"/>
          <w:szCs w:val="20"/>
        </w:rPr>
        <w:t>Celebrant:</w:t>
      </w:r>
      <w:r w:rsidR="00EE46B6">
        <w:rPr>
          <w:rFonts w:ascii="Avenir Book" w:hAnsi="Avenir Book"/>
          <w:b/>
          <w:bCs/>
          <w:sz w:val="20"/>
          <w:szCs w:val="20"/>
        </w:rPr>
        <w:t xml:space="preserve"> </w:t>
      </w:r>
      <w:r w:rsidR="00EE46B6">
        <w:rPr>
          <w:rFonts w:ascii="Avenir Book" w:hAnsi="Avenir Book"/>
          <w:sz w:val="20"/>
          <w:szCs w:val="20"/>
        </w:rPr>
        <w:t>0400 234 234</w:t>
      </w:r>
    </w:p>
    <w:p w14:paraId="3A9364A5" w14:textId="5B09BB94" w:rsidR="004B3184" w:rsidRPr="00EE46B6" w:rsidRDefault="004B3184" w:rsidP="00EE46B6">
      <w:pPr>
        <w:pStyle w:val="ListParagraph"/>
        <w:numPr>
          <w:ilvl w:val="0"/>
          <w:numId w:val="1"/>
        </w:numPr>
        <w:rPr>
          <w:rFonts w:ascii="Avenir Book" w:hAnsi="Avenir Book"/>
          <w:b/>
          <w:bCs/>
          <w:sz w:val="20"/>
          <w:szCs w:val="20"/>
        </w:rPr>
      </w:pPr>
      <w:r w:rsidRPr="00EE46B6">
        <w:rPr>
          <w:rFonts w:ascii="Avenir Book" w:hAnsi="Avenir Book"/>
          <w:b/>
          <w:bCs/>
          <w:sz w:val="20"/>
          <w:szCs w:val="20"/>
        </w:rPr>
        <w:t>Caterer:</w:t>
      </w:r>
      <w:r w:rsidR="00EE46B6">
        <w:rPr>
          <w:rFonts w:ascii="Avenir Book" w:hAnsi="Avenir Book"/>
          <w:b/>
          <w:bCs/>
          <w:sz w:val="20"/>
          <w:szCs w:val="20"/>
        </w:rPr>
        <w:t xml:space="preserve"> </w:t>
      </w:r>
      <w:r w:rsidR="00EE46B6">
        <w:rPr>
          <w:rFonts w:ascii="Avenir Book" w:hAnsi="Avenir Book"/>
          <w:sz w:val="20"/>
          <w:szCs w:val="20"/>
        </w:rPr>
        <w:t>0400 234 234</w:t>
      </w:r>
    </w:p>
    <w:p w14:paraId="457DB491" w14:textId="77777777" w:rsidR="004B3184" w:rsidRDefault="004B3184">
      <w:pPr>
        <w:pBdr>
          <w:bottom w:val="single" w:sz="12" w:space="1" w:color="auto"/>
        </w:pBdr>
        <w:rPr>
          <w:rFonts w:ascii="Avenir Book" w:hAnsi="Avenir Book"/>
          <w:b/>
          <w:bCs/>
          <w:sz w:val="20"/>
          <w:szCs w:val="20"/>
        </w:rPr>
      </w:pPr>
    </w:p>
    <w:p w14:paraId="000271CF" w14:textId="7F5EF373" w:rsidR="004B3184" w:rsidRDefault="00A412D9">
      <w:pPr>
        <w:pBdr>
          <w:bottom w:val="single" w:sz="12" w:space="1" w:color="auto"/>
        </w:pBdr>
        <w:rPr>
          <w:rFonts w:ascii="Avenir Book" w:hAnsi="Avenir Book"/>
          <w:b/>
          <w:bCs/>
          <w:sz w:val="20"/>
          <w:szCs w:val="20"/>
        </w:rPr>
      </w:pPr>
      <w:r w:rsidRPr="00410B4D">
        <w:rPr>
          <w:rFonts w:ascii="Avenir Book" w:hAnsi="Avenir Book"/>
          <w:b/>
          <w:bCs/>
          <w:sz w:val="20"/>
          <w:szCs w:val="20"/>
        </w:rPr>
        <w:t xml:space="preserve">Guest </w:t>
      </w:r>
      <w:r w:rsidRPr="00787D51">
        <w:rPr>
          <w:rFonts w:ascii="Avenir Book" w:hAnsi="Avenir Book"/>
          <w:b/>
          <w:bCs/>
          <w:color w:val="000000" w:themeColor="text1"/>
          <w:sz w:val="20"/>
          <w:szCs w:val="20"/>
        </w:rPr>
        <w:t xml:space="preserve">numbers: </w:t>
      </w:r>
      <w:r w:rsidR="00787D51" w:rsidRPr="00787D51">
        <w:rPr>
          <w:rFonts w:ascii="Avenir Book" w:hAnsi="Avenir Book"/>
          <w:b/>
          <w:bCs/>
          <w:color w:val="808080" w:themeColor="background1" w:themeShade="80"/>
          <w:sz w:val="20"/>
          <w:szCs w:val="20"/>
        </w:rPr>
        <w:t>(Please specify number of adults and kids)</w:t>
      </w:r>
    </w:p>
    <w:p w14:paraId="5BC2F856" w14:textId="77777777" w:rsidR="00787D51" w:rsidRDefault="00787D51">
      <w:pPr>
        <w:pBdr>
          <w:bottom w:val="single" w:sz="12" w:space="1" w:color="auto"/>
        </w:pBdr>
        <w:rPr>
          <w:rFonts w:ascii="Avenir Book" w:hAnsi="Avenir Book"/>
          <w:b/>
          <w:bCs/>
          <w:sz w:val="20"/>
          <w:szCs w:val="20"/>
        </w:rPr>
      </w:pPr>
    </w:p>
    <w:p w14:paraId="13BC2607" w14:textId="77777777" w:rsidR="004B3184" w:rsidRPr="00410B4D" w:rsidRDefault="004B3184">
      <w:pPr>
        <w:pBdr>
          <w:bottom w:val="single" w:sz="12" w:space="1" w:color="auto"/>
        </w:pBdr>
        <w:rPr>
          <w:rFonts w:ascii="Avenir Book" w:hAnsi="Avenir Book"/>
          <w:b/>
          <w:bCs/>
          <w:sz w:val="20"/>
          <w:szCs w:val="20"/>
        </w:rPr>
      </w:pPr>
    </w:p>
    <w:p w14:paraId="61CEFF06" w14:textId="77777777" w:rsidR="00A412D9" w:rsidRPr="00A412D9" w:rsidRDefault="00A412D9">
      <w:pPr>
        <w:rPr>
          <w:rFonts w:ascii="Avenir Book" w:hAnsi="Avenir Book"/>
          <w:sz w:val="20"/>
          <w:szCs w:val="20"/>
        </w:rPr>
      </w:pPr>
    </w:p>
    <w:p w14:paraId="543719BD" w14:textId="4647B048" w:rsidR="00A412D9" w:rsidRDefault="00A412D9">
      <w:pPr>
        <w:rPr>
          <w:rFonts w:ascii="Avenir Book" w:hAnsi="Avenir Book"/>
          <w:b/>
          <w:bCs/>
          <w:sz w:val="20"/>
          <w:szCs w:val="20"/>
        </w:rPr>
      </w:pPr>
      <w:r w:rsidRPr="00410B4D">
        <w:rPr>
          <w:rFonts w:ascii="Avenir Book" w:hAnsi="Avenir Book"/>
          <w:b/>
          <w:bCs/>
          <w:sz w:val="20"/>
          <w:szCs w:val="20"/>
        </w:rPr>
        <w:t>TIMINGS:</w:t>
      </w:r>
      <w:r w:rsidR="00DE797B">
        <w:rPr>
          <w:rFonts w:ascii="Avenir Book" w:hAnsi="Avenir Book"/>
          <w:b/>
          <w:bCs/>
          <w:sz w:val="20"/>
          <w:szCs w:val="20"/>
        </w:rPr>
        <w:t xml:space="preserve"> </w:t>
      </w:r>
      <w:r w:rsidR="00DE797B" w:rsidRPr="00DE797B">
        <w:rPr>
          <w:rFonts w:ascii="Avenir Book" w:hAnsi="Avenir Book"/>
          <w:b/>
          <w:bCs/>
          <w:color w:val="808080" w:themeColor="background1" w:themeShade="80"/>
          <w:sz w:val="20"/>
          <w:szCs w:val="20"/>
        </w:rPr>
        <w:t xml:space="preserve">(EXAMPLE RUN TIMES </w:t>
      </w:r>
      <w:r w:rsidR="00DE797B">
        <w:rPr>
          <w:rFonts w:ascii="Avenir Book" w:hAnsi="Avenir Book"/>
          <w:b/>
          <w:bCs/>
          <w:color w:val="808080" w:themeColor="background1" w:themeShade="80"/>
          <w:sz w:val="20"/>
          <w:szCs w:val="20"/>
        </w:rPr>
        <w:t xml:space="preserve">&amp; DETAILS </w:t>
      </w:r>
      <w:r w:rsidR="00DE797B" w:rsidRPr="00DE797B">
        <w:rPr>
          <w:rFonts w:ascii="Avenir Book" w:hAnsi="Avenir Book"/>
          <w:b/>
          <w:bCs/>
          <w:color w:val="808080" w:themeColor="background1" w:themeShade="80"/>
          <w:sz w:val="20"/>
          <w:szCs w:val="20"/>
        </w:rPr>
        <w:t>BELOW</w:t>
      </w:r>
      <w:r w:rsidR="00AE55FD">
        <w:rPr>
          <w:rFonts w:ascii="Avenir Book" w:hAnsi="Avenir Book"/>
          <w:b/>
          <w:bCs/>
          <w:color w:val="808080" w:themeColor="background1" w:themeShade="80"/>
          <w:sz w:val="20"/>
          <w:szCs w:val="20"/>
        </w:rPr>
        <w:t xml:space="preserve"> FOR A SPRING/SUMMER WEDDING</w:t>
      </w:r>
      <w:r w:rsidR="00DE797B" w:rsidRPr="00DE797B">
        <w:rPr>
          <w:rFonts w:ascii="Avenir Book" w:hAnsi="Avenir Book"/>
          <w:b/>
          <w:bCs/>
          <w:color w:val="808080" w:themeColor="background1" w:themeShade="80"/>
          <w:sz w:val="20"/>
          <w:szCs w:val="20"/>
        </w:rPr>
        <w:t>)</w:t>
      </w:r>
    </w:p>
    <w:p w14:paraId="69A18E65" w14:textId="75E0A7BB" w:rsidR="003E6F7A" w:rsidRDefault="003E6F7A">
      <w:pPr>
        <w:rPr>
          <w:rFonts w:ascii="Avenir Book" w:hAnsi="Avenir Boo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2551"/>
        <w:gridCol w:w="2636"/>
      </w:tblGrid>
      <w:tr w:rsidR="003E6F7A" w14:paraId="07B6C728" w14:textId="77777777" w:rsidTr="00DB5342">
        <w:trPr>
          <w:trHeight w:val="527"/>
        </w:trPr>
        <w:tc>
          <w:tcPr>
            <w:tcW w:w="1413" w:type="dxa"/>
            <w:vAlign w:val="center"/>
          </w:tcPr>
          <w:p w14:paraId="3D091A9C" w14:textId="1F9B0277" w:rsidR="003E6F7A" w:rsidRDefault="003E6F7A" w:rsidP="00DB5342">
            <w:pPr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410B4D">
              <w:rPr>
                <w:rFonts w:ascii="Avenir Book" w:hAnsi="Avenir Book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410" w:type="dxa"/>
            <w:vAlign w:val="center"/>
          </w:tcPr>
          <w:p w14:paraId="214E96B5" w14:textId="18BA6420" w:rsidR="003E6F7A" w:rsidRDefault="003E6F7A" w:rsidP="00DB5342">
            <w:pPr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410B4D">
              <w:rPr>
                <w:rFonts w:ascii="Avenir Book" w:hAnsi="Avenir Book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551" w:type="dxa"/>
            <w:vAlign w:val="center"/>
          </w:tcPr>
          <w:p w14:paraId="5EF874E5" w14:textId="5BE17323" w:rsidR="003E6F7A" w:rsidRDefault="003E6F7A" w:rsidP="00DB5342">
            <w:pPr>
              <w:rPr>
                <w:rFonts w:ascii="Avenir Book" w:hAnsi="Avenir Book"/>
                <w:b/>
                <w:bCs/>
                <w:sz w:val="20"/>
                <w:szCs w:val="20"/>
              </w:rPr>
            </w:pPr>
            <w:r>
              <w:rPr>
                <w:rFonts w:ascii="Avenir Book" w:hAnsi="Avenir Book"/>
                <w:b/>
                <w:bCs/>
                <w:sz w:val="20"/>
                <w:szCs w:val="20"/>
              </w:rPr>
              <w:t>Supplier/s required</w:t>
            </w:r>
          </w:p>
        </w:tc>
        <w:tc>
          <w:tcPr>
            <w:tcW w:w="2636" w:type="dxa"/>
            <w:vAlign w:val="center"/>
          </w:tcPr>
          <w:p w14:paraId="7CA9588B" w14:textId="730AF940" w:rsidR="003E6F7A" w:rsidRDefault="003E6F7A" w:rsidP="00DB5342">
            <w:pPr>
              <w:rPr>
                <w:rFonts w:ascii="Avenir Book" w:hAnsi="Avenir Book"/>
                <w:b/>
                <w:bCs/>
                <w:sz w:val="20"/>
                <w:szCs w:val="20"/>
              </w:rPr>
            </w:pPr>
            <w:r>
              <w:rPr>
                <w:rFonts w:ascii="Avenir Book" w:hAnsi="Avenir Book"/>
                <w:b/>
                <w:bCs/>
                <w:sz w:val="20"/>
                <w:szCs w:val="20"/>
              </w:rPr>
              <w:t>Notes/Details</w:t>
            </w:r>
          </w:p>
        </w:tc>
      </w:tr>
      <w:tr w:rsidR="00AE2EF6" w14:paraId="499B76FB" w14:textId="77777777" w:rsidTr="00DB5342">
        <w:trPr>
          <w:trHeight w:val="407"/>
        </w:trPr>
        <w:tc>
          <w:tcPr>
            <w:tcW w:w="9010" w:type="dxa"/>
            <w:gridSpan w:val="4"/>
            <w:shd w:val="clear" w:color="auto" w:fill="E2EFD9" w:themeFill="accent6" w:themeFillTint="33"/>
            <w:vAlign w:val="center"/>
          </w:tcPr>
          <w:p w14:paraId="13B2B376" w14:textId="307575A3" w:rsidR="00AE2EF6" w:rsidRDefault="00AE2EF6" w:rsidP="00DB5342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>
              <w:rPr>
                <w:rFonts w:ascii="Avenir Book" w:hAnsi="Avenir Book"/>
                <w:b/>
                <w:bCs/>
                <w:sz w:val="20"/>
                <w:szCs w:val="20"/>
              </w:rPr>
              <w:t>DAY PRIOR</w:t>
            </w:r>
          </w:p>
        </w:tc>
      </w:tr>
      <w:tr w:rsidR="00AE2EF6" w14:paraId="63B1F7F6" w14:textId="77777777" w:rsidTr="00DE797B">
        <w:tc>
          <w:tcPr>
            <w:tcW w:w="1413" w:type="dxa"/>
          </w:tcPr>
          <w:p w14:paraId="42A1CA00" w14:textId="7C63167C" w:rsidR="00AE2EF6" w:rsidRPr="00DB5342" w:rsidRDefault="00AE2EF6" w:rsidP="003E6F7A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DB5342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1200-1600</w:t>
            </w:r>
          </w:p>
        </w:tc>
        <w:tc>
          <w:tcPr>
            <w:tcW w:w="2410" w:type="dxa"/>
          </w:tcPr>
          <w:p w14:paraId="53CF4B0C" w14:textId="5B284D2E" w:rsidR="00AE2EF6" w:rsidRPr="00DB5342" w:rsidRDefault="00DB5342" w:rsidP="003E6F7A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DB5342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Venue open and </w:t>
            </w:r>
            <w:r w:rsidR="00981ADE" w:rsidRPr="00DB5342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Event Manager on site</w:t>
            </w:r>
            <w:r w:rsidRPr="00DB5342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527EFE86" w14:textId="53BED619" w:rsidR="00AE2EF6" w:rsidRPr="00DB5342" w:rsidRDefault="00DB5342" w:rsidP="003E6F7A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DB5342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Event Manager </w:t>
            </w:r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/ Bride &amp; Groom</w:t>
            </w:r>
          </w:p>
        </w:tc>
        <w:tc>
          <w:tcPr>
            <w:tcW w:w="2636" w:type="dxa"/>
          </w:tcPr>
          <w:p w14:paraId="6CF73B7C" w14:textId="6E7C57CB" w:rsidR="00AE2EF6" w:rsidRPr="00DB5342" w:rsidRDefault="00DB5342" w:rsidP="003E6F7A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Final check of table set </w:t>
            </w:r>
            <w:proofErr w:type="gramStart"/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up,</w:t>
            </w:r>
            <w:proofErr w:type="gramEnd"/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 name cards put in place etc</w:t>
            </w:r>
          </w:p>
        </w:tc>
      </w:tr>
      <w:tr w:rsidR="00AE2EF6" w14:paraId="00D46D1E" w14:textId="77777777" w:rsidTr="00DE797B">
        <w:tc>
          <w:tcPr>
            <w:tcW w:w="1413" w:type="dxa"/>
          </w:tcPr>
          <w:p w14:paraId="77448FD7" w14:textId="3EFFDC44" w:rsidR="00AE2EF6" w:rsidRPr="00DB5342" w:rsidRDefault="00AE2EF6" w:rsidP="003E6F7A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DB5342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1200-1</w:t>
            </w:r>
            <w:r w:rsidR="00DB5342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6</w:t>
            </w:r>
            <w:r w:rsidRPr="00DB5342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00</w:t>
            </w:r>
          </w:p>
        </w:tc>
        <w:tc>
          <w:tcPr>
            <w:tcW w:w="2410" w:type="dxa"/>
          </w:tcPr>
          <w:p w14:paraId="1C4F2803" w14:textId="3D89CB3F" w:rsidR="00AE2EF6" w:rsidRPr="00DB5342" w:rsidRDefault="00DB5342" w:rsidP="003E6F7A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DB5342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If BYO package has been selected, all d</w:t>
            </w:r>
            <w:r w:rsidR="00AE2EF6" w:rsidRPr="00DB5342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rinks</w:t>
            </w:r>
            <w:r w:rsidRPr="00DB5342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E2EF6" w:rsidRPr="00DB5342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and ice </w:t>
            </w:r>
            <w:r w:rsidRPr="00DB5342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to be delivered </w:t>
            </w:r>
            <w:r w:rsidR="00AE2EF6" w:rsidRPr="00DB5342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into cool room</w:t>
            </w:r>
          </w:p>
        </w:tc>
        <w:tc>
          <w:tcPr>
            <w:tcW w:w="2551" w:type="dxa"/>
          </w:tcPr>
          <w:p w14:paraId="23BECD23" w14:textId="77777777" w:rsidR="00AE2EF6" w:rsidRPr="00DB5342" w:rsidRDefault="00AE2EF6" w:rsidP="003E6F7A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636" w:type="dxa"/>
          </w:tcPr>
          <w:p w14:paraId="69D08D95" w14:textId="77777777" w:rsidR="00AE2EF6" w:rsidRPr="00DB5342" w:rsidRDefault="00AE2EF6" w:rsidP="003E6F7A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</w:p>
        </w:tc>
      </w:tr>
      <w:tr w:rsidR="00AE2EF6" w14:paraId="4CDE4FC2" w14:textId="77777777" w:rsidTr="00DE797B">
        <w:tc>
          <w:tcPr>
            <w:tcW w:w="1413" w:type="dxa"/>
          </w:tcPr>
          <w:p w14:paraId="2CE6DEF8" w14:textId="3AEEE83D" w:rsidR="00AE2EF6" w:rsidRPr="00DB5342" w:rsidRDefault="00AE2EF6" w:rsidP="003E6F7A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DB5342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1400</w:t>
            </w:r>
          </w:p>
        </w:tc>
        <w:tc>
          <w:tcPr>
            <w:tcW w:w="2410" w:type="dxa"/>
          </w:tcPr>
          <w:p w14:paraId="30049C13" w14:textId="73761BD8" w:rsidR="00AE2EF6" w:rsidRPr="00DB5342" w:rsidRDefault="00AE2EF6" w:rsidP="003E6F7A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DB5342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Check in at Farmhouse</w:t>
            </w:r>
            <w:r w:rsidR="00DB5342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 available </w:t>
            </w:r>
          </w:p>
        </w:tc>
        <w:tc>
          <w:tcPr>
            <w:tcW w:w="2551" w:type="dxa"/>
          </w:tcPr>
          <w:p w14:paraId="3BE43F6C" w14:textId="77777777" w:rsidR="00AE2EF6" w:rsidRDefault="00AE2EF6" w:rsidP="003E6F7A">
            <w:pPr>
              <w:rPr>
                <w:rFonts w:ascii="Avenir Book" w:hAnsi="Avenir Book"/>
                <w:b/>
                <w:bCs/>
                <w:sz w:val="20"/>
                <w:szCs w:val="20"/>
              </w:rPr>
            </w:pPr>
          </w:p>
        </w:tc>
        <w:tc>
          <w:tcPr>
            <w:tcW w:w="2636" w:type="dxa"/>
          </w:tcPr>
          <w:p w14:paraId="3E61E6C1" w14:textId="77777777" w:rsidR="00AE2EF6" w:rsidRDefault="00AE2EF6" w:rsidP="003E6F7A">
            <w:pPr>
              <w:rPr>
                <w:rFonts w:ascii="Avenir Book" w:hAnsi="Avenir Book"/>
                <w:b/>
                <w:bCs/>
                <w:sz w:val="20"/>
                <w:szCs w:val="20"/>
              </w:rPr>
            </w:pPr>
          </w:p>
        </w:tc>
      </w:tr>
      <w:tr w:rsidR="00AE2EF6" w14:paraId="7D4FE7FF" w14:textId="77777777" w:rsidTr="00DB5342">
        <w:trPr>
          <w:trHeight w:val="477"/>
        </w:trPr>
        <w:tc>
          <w:tcPr>
            <w:tcW w:w="9010" w:type="dxa"/>
            <w:gridSpan w:val="4"/>
            <w:shd w:val="clear" w:color="auto" w:fill="E2EFD9" w:themeFill="accent6" w:themeFillTint="33"/>
            <w:vAlign w:val="center"/>
          </w:tcPr>
          <w:p w14:paraId="04A65D24" w14:textId="15172B5A" w:rsidR="00AE2EF6" w:rsidRDefault="00AE2EF6" w:rsidP="00DB5342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>
              <w:rPr>
                <w:rFonts w:ascii="Avenir Book" w:hAnsi="Avenir Book"/>
                <w:b/>
                <w:bCs/>
                <w:sz w:val="20"/>
                <w:szCs w:val="20"/>
              </w:rPr>
              <w:t>DAY OF WEDDING</w:t>
            </w:r>
          </w:p>
        </w:tc>
      </w:tr>
      <w:tr w:rsidR="003E6F7A" w14:paraId="6DA66B02" w14:textId="77777777" w:rsidTr="00DE797B">
        <w:tc>
          <w:tcPr>
            <w:tcW w:w="1413" w:type="dxa"/>
          </w:tcPr>
          <w:p w14:paraId="0A030A59" w14:textId="68A18D05" w:rsidR="003E6F7A" w:rsidRPr="00421B01" w:rsidRDefault="00AE2EF6" w:rsidP="003E6F7A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10</w:t>
            </w:r>
            <w:r w:rsidR="003E6F7A"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00</w:t>
            </w:r>
          </w:p>
        </w:tc>
        <w:tc>
          <w:tcPr>
            <w:tcW w:w="2410" w:type="dxa"/>
          </w:tcPr>
          <w:p w14:paraId="31B0B061" w14:textId="2F796297" w:rsidR="003E6F7A" w:rsidRPr="00421B01" w:rsidRDefault="003E6F7A" w:rsidP="003E6F7A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Venue open</w:t>
            </w:r>
            <w:r w:rsidR="00DE797B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 for bump in</w:t>
            </w:r>
          </w:p>
        </w:tc>
        <w:tc>
          <w:tcPr>
            <w:tcW w:w="2551" w:type="dxa"/>
          </w:tcPr>
          <w:p w14:paraId="626B4DFB" w14:textId="180679D2" w:rsidR="003E6F7A" w:rsidRPr="00421B01" w:rsidRDefault="00C50D6D" w:rsidP="003E6F7A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Event Manager </w:t>
            </w:r>
          </w:p>
        </w:tc>
        <w:tc>
          <w:tcPr>
            <w:tcW w:w="2636" w:type="dxa"/>
          </w:tcPr>
          <w:p w14:paraId="499B80BB" w14:textId="78F732D7" w:rsidR="003E6F7A" w:rsidRPr="00421B01" w:rsidRDefault="003E6F7A" w:rsidP="003E6F7A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Event Manager onsite </w:t>
            </w:r>
          </w:p>
        </w:tc>
      </w:tr>
      <w:tr w:rsidR="003E6F7A" w14:paraId="226FABF9" w14:textId="77777777" w:rsidTr="00DE797B">
        <w:tc>
          <w:tcPr>
            <w:tcW w:w="1413" w:type="dxa"/>
          </w:tcPr>
          <w:p w14:paraId="36E9D9C0" w14:textId="131C2470" w:rsidR="003E6F7A" w:rsidRPr="00421B01" w:rsidRDefault="003E6F7A" w:rsidP="003E6F7A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1</w:t>
            </w:r>
            <w:r w:rsidR="00AE2EF6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1</w:t>
            </w: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00</w:t>
            </w:r>
          </w:p>
        </w:tc>
        <w:tc>
          <w:tcPr>
            <w:tcW w:w="2410" w:type="dxa"/>
          </w:tcPr>
          <w:p w14:paraId="4453751D" w14:textId="1B9996C3" w:rsidR="003E6F7A" w:rsidRPr="00421B01" w:rsidRDefault="003E6F7A" w:rsidP="003E6F7A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Florist arrives at venue</w:t>
            </w:r>
          </w:p>
        </w:tc>
        <w:tc>
          <w:tcPr>
            <w:tcW w:w="2551" w:type="dxa"/>
          </w:tcPr>
          <w:p w14:paraId="50C0B59F" w14:textId="52A318E2" w:rsidR="003E6F7A" w:rsidRPr="00421B01" w:rsidRDefault="00C50D6D" w:rsidP="003E6F7A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Florist</w:t>
            </w:r>
          </w:p>
        </w:tc>
        <w:tc>
          <w:tcPr>
            <w:tcW w:w="2636" w:type="dxa"/>
          </w:tcPr>
          <w:p w14:paraId="0C0477AC" w14:textId="6E396D4F" w:rsidR="003E6F7A" w:rsidRPr="00421B01" w:rsidRDefault="003E6F7A" w:rsidP="003E6F7A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Arbour installation &amp; table arrangements </w:t>
            </w:r>
          </w:p>
        </w:tc>
      </w:tr>
      <w:tr w:rsidR="003E6F7A" w14:paraId="4CEFC7F9" w14:textId="77777777" w:rsidTr="00DE797B">
        <w:tc>
          <w:tcPr>
            <w:tcW w:w="1413" w:type="dxa"/>
          </w:tcPr>
          <w:p w14:paraId="3125228F" w14:textId="7B69EF92" w:rsidR="003E6F7A" w:rsidRPr="00421B01" w:rsidRDefault="003E6F7A" w:rsidP="003E6F7A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1</w:t>
            </w:r>
            <w:r w:rsidR="00AE2EF6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1</w:t>
            </w: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00</w:t>
            </w:r>
          </w:p>
        </w:tc>
        <w:tc>
          <w:tcPr>
            <w:tcW w:w="2410" w:type="dxa"/>
          </w:tcPr>
          <w:p w14:paraId="78AB9D24" w14:textId="4CF6D565" w:rsidR="003E6F7A" w:rsidRPr="00421B01" w:rsidRDefault="00E06060" w:rsidP="003E6F7A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H</w:t>
            </w:r>
            <w:r w:rsidR="003E6F7A"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air &amp; makeup </w:t>
            </w:r>
            <w:r w:rsidR="00900A78"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– bride </w:t>
            </w: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6AB85C12" w14:textId="2FA8FBEF" w:rsidR="003E6F7A" w:rsidRPr="00421B01" w:rsidRDefault="00C50D6D" w:rsidP="003E6F7A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Hair &amp; Makeup </w:t>
            </w:r>
          </w:p>
        </w:tc>
        <w:tc>
          <w:tcPr>
            <w:tcW w:w="2636" w:type="dxa"/>
          </w:tcPr>
          <w:p w14:paraId="0699370F" w14:textId="77777777" w:rsidR="003E6F7A" w:rsidRDefault="00900A78" w:rsidP="003E6F7A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Bride’s accommodation </w:t>
            </w:r>
          </w:p>
          <w:p w14:paraId="7D490511" w14:textId="77777777" w:rsidR="00421B01" w:rsidRPr="00421B01" w:rsidRDefault="00421B01" w:rsidP="003E6F7A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</w:p>
          <w:p w14:paraId="3DB11141" w14:textId="3136E782" w:rsidR="00421B01" w:rsidRPr="00421B01" w:rsidRDefault="00421B01" w:rsidP="003E6F7A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Coffee and food available </w:t>
            </w:r>
          </w:p>
        </w:tc>
      </w:tr>
      <w:tr w:rsidR="00BA2019" w14:paraId="4451A809" w14:textId="77777777" w:rsidTr="00DE797B">
        <w:tc>
          <w:tcPr>
            <w:tcW w:w="1413" w:type="dxa"/>
          </w:tcPr>
          <w:p w14:paraId="71499C64" w14:textId="587404D1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1063CD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1</w:t>
            </w:r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13</w:t>
            </w:r>
            <w:r w:rsidRPr="001063CD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14:paraId="3001A589" w14:textId="75E9993E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1063CD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Caterer on site </w:t>
            </w:r>
          </w:p>
        </w:tc>
        <w:tc>
          <w:tcPr>
            <w:tcW w:w="2551" w:type="dxa"/>
          </w:tcPr>
          <w:p w14:paraId="4A384053" w14:textId="1DA8DF21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1063CD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Catering </w:t>
            </w:r>
          </w:p>
        </w:tc>
        <w:tc>
          <w:tcPr>
            <w:tcW w:w="2636" w:type="dxa"/>
          </w:tcPr>
          <w:p w14:paraId="6B089BE6" w14:textId="77777777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</w:p>
        </w:tc>
      </w:tr>
      <w:tr w:rsidR="00BA2019" w14:paraId="71384CFF" w14:textId="77777777" w:rsidTr="00DE797B">
        <w:tc>
          <w:tcPr>
            <w:tcW w:w="1413" w:type="dxa"/>
          </w:tcPr>
          <w:p w14:paraId="25D781BC" w14:textId="27492C5F" w:rsidR="00BA2019" w:rsidRPr="00421B01" w:rsidRDefault="00BA2019" w:rsidP="00BA2019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1200</w:t>
            </w:r>
          </w:p>
        </w:tc>
        <w:tc>
          <w:tcPr>
            <w:tcW w:w="2410" w:type="dxa"/>
          </w:tcPr>
          <w:p w14:paraId="5798E0D0" w14:textId="3D37F2A8" w:rsidR="00BA2019" w:rsidRPr="00421B01" w:rsidRDefault="00BA2019" w:rsidP="00BA2019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Photographer arrives </w:t>
            </w:r>
          </w:p>
        </w:tc>
        <w:tc>
          <w:tcPr>
            <w:tcW w:w="2551" w:type="dxa"/>
          </w:tcPr>
          <w:p w14:paraId="1EF56B66" w14:textId="220B8CCE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Photographer </w:t>
            </w:r>
          </w:p>
        </w:tc>
        <w:tc>
          <w:tcPr>
            <w:tcW w:w="2636" w:type="dxa"/>
          </w:tcPr>
          <w:p w14:paraId="4825E7BE" w14:textId="185279DC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Bride’s accommodation </w:t>
            </w:r>
          </w:p>
        </w:tc>
      </w:tr>
      <w:tr w:rsidR="00BA2019" w14:paraId="6E360C01" w14:textId="77777777" w:rsidTr="00DE797B">
        <w:tc>
          <w:tcPr>
            <w:tcW w:w="1413" w:type="dxa"/>
          </w:tcPr>
          <w:p w14:paraId="6A05D7E4" w14:textId="298A921A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1230</w:t>
            </w:r>
          </w:p>
        </w:tc>
        <w:tc>
          <w:tcPr>
            <w:tcW w:w="2410" w:type="dxa"/>
          </w:tcPr>
          <w:p w14:paraId="7D383518" w14:textId="7174340B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Candid family/bridal party shots </w:t>
            </w:r>
          </w:p>
        </w:tc>
        <w:tc>
          <w:tcPr>
            <w:tcW w:w="2551" w:type="dxa"/>
          </w:tcPr>
          <w:p w14:paraId="7059CFCE" w14:textId="27E64983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Photographer</w:t>
            </w:r>
          </w:p>
        </w:tc>
        <w:tc>
          <w:tcPr>
            <w:tcW w:w="2636" w:type="dxa"/>
          </w:tcPr>
          <w:p w14:paraId="4085F5DE" w14:textId="071E2EDF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Bride’s accommodation</w:t>
            </w:r>
          </w:p>
        </w:tc>
      </w:tr>
      <w:tr w:rsidR="00BA2019" w14:paraId="4F490EF9" w14:textId="77777777" w:rsidTr="00DE797B">
        <w:tc>
          <w:tcPr>
            <w:tcW w:w="1413" w:type="dxa"/>
          </w:tcPr>
          <w:p w14:paraId="043B247B" w14:textId="6BE0D39E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lastRenderedPageBreak/>
              <w:t>1330</w:t>
            </w:r>
          </w:p>
        </w:tc>
        <w:tc>
          <w:tcPr>
            <w:tcW w:w="2410" w:type="dxa"/>
          </w:tcPr>
          <w:p w14:paraId="6BF334F5" w14:textId="195A6E7A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Groom &amp; Groomsmen dressed </w:t>
            </w:r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and photographed </w:t>
            </w:r>
          </w:p>
        </w:tc>
        <w:tc>
          <w:tcPr>
            <w:tcW w:w="2551" w:type="dxa"/>
          </w:tcPr>
          <w:p w14:paraId="6C4396A2" w14:textId="1531D074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Photographer to move to Groom’s residence </w:t>
            </w:r>
          </w:p>
        </w:tc>
        <w:tc>
          <w:tcPr>
            <w:tcW w:w="2636" w:type="dxa"/>
          </w:tcPr>
          <w:p w14:paraId="77F6B9F6" w14:textId="6E19740B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Groom’s accommodation </w:t>
            </w:r>
          </w:p>
        </w:tc>
      </w:tr>
      <w:tr w:rsidR="00BA2019" w14:paraId="45C251C7" w14:textId="77777777" w:rsidTr="00DE797B">
        <w:tc>
          <w:tcPr>
            <w:tcW w:w="1413" w:type="dxa"/>
          </w:tcPr>
          <w:p w14:paraId="17EEBED6" w14:textId="5EB7DFBF" w:rsidR="00BA2019" w:rsidRPr="00421B01" w:rsidRDefault="00BA2019" w:rsidP="00BA2019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1</w:t>
            </w:r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4</w:t>
            </w: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00</w:t>
            </w:r>
          </w:p>
        </w:tc>
        <w:tc>
          <w:tcPr>
            <w:tcW w:w="2410" w:type="dxa"/>
          </w:tcPr>
          <w:p w14:paraId="3D1BD64F" w14:textId="3BB16197" w:rsidR="00BA2019" w:rsidRPr="00421B01" w:rsidRDefault="00BA2019" w:rsidP="00BA2019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Band set up</w:t>
            </w:r>
          </w:p>
        </w:tc>
        <w:tc>
          <w:tcPr>
            <w:tcW w:w="2551" w:type="dxa"/>
          </w:tcPr>
          <w:p w14:paraId="6FF961DF" w14:textId="32BC5239" w:rsidR="00BA2019" w:rsidRPr="00DE797B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DE797B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Band</w:t>
            </w:r>
          </w:p>
        </w:tc>
        <w:tc>
          <w:tcPr>
            <w:tcW w:w="2636" w:type="dxa"/>
          </w:tcPr>
          <w:p w14:paraId="4D2CABA9" w14:textId="7B7E10F3" w:rsidR="00BA2019" w:rsidRPr="00DE797B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DE797B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Audio check</w:t>
            </w:r>
          </w:p>
        </w:tc>
      </w:tr>
      <w:tr w:rsidR="00BA2019" w14:paraId="5ABD033F" w14:textId="77777777" w:rsidTr="00DE797B">
        <w:tc>
          <w:tcPr>
            <w:tcW w:w="1413" w:type="dxa"/>
          </w:tcPr>
          <w:p w14:paraId="75F790F0" w14:textId="799D2A7A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1500</w:t>
            </w:r>
          </w:p>
        </w:tc>
        <w:tc>
          <w:tcPr>
            <w:tcW w:w="2410" w:type="dxa"/>
          </w:tcPr>
          <w:p w14:paraId="35802F57" w14:textId="24F6F47E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Groom’s transport arrives at accommodation</w:t>
            </w:r>
          </w:p>
        </w:tc>
        <w:tc>
          <w:tcPr>
            <w:tcW w:w="2551" w:type="dxa"/>
          </w:tcPr>
          <w:p w14:paraId="11A4E2AB" w14:textId="46FC1555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Transportation provider </w:t>
            </w:r>
          </w:p>
        </w:tc>
        <w:tc>
          <w:tcPr>
            <w:tcW w:w="2636" w:type="dxa"/>
          </w:tcPr>
          <w:p w14:paraId="7D986739" w14:textId="77777777" w:rsidR="00BA2019" w:rsidRPr="00421B01" w:rsidRDefault="00BA2019" w:rsidP="00BA2019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BA2019" w14:paraId="179CBC4F" w14:textId="77777777" w:rsidTr="00DE797B">
        <w:tc>
          <w:tcPr>
            <w:tcW w:w="1413" w:type="dxa"/>
          </w:tcPr>
          <w:p w14:paraId="2A88BB3E" w14:textId="2EDA4C81" w:rsidR="00BA2019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1500</w:t>
            </w:r>
          </w:p>
        </w:tc>
        <w:tc>
          <w:tcPr>
            <w:tcW w:w="2410" w:type="dxa"/>
          </w:tcPr>
          <w:p w14:paraId="5A84105D" w14:textId="02592318" w:rsidR="00BA2019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Bride’s transport arrives at accommodation </w:t>
            </w:r>
          </w:p>
        </w:tc>
        <w:tc>
          <w:tcPr>
            <w:tcW w:w="2551" w:type="dxa"/>
          </w:tcPr>
          <w:p w14:paraId="1774ADA2" w14:textId="758956AB" w:rsidR="00BA2019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Transportation provider </w:t>
            </w:r>
          </w:p>
        </w:tc>
        <w:tc>
          <w:tcPr>
            <w:tcW w:w="2636" w:type="dxa"/>
          </w:tcPr>
          <w:p w14:paraId="7235DE44" w14:textId="77777777" w:rsidR="00BA2019" w:rsidRPr="00421B01" w:rsidRDefault="00BA2019" w:rsidP="00BA2019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BA2019" w14:paraId="67974CE4" w14:textId="77777777" w:rsidTr="00DE797B">
        <w:tc>
          <w:tcPr>
            <w:tcW w:w="1413" w:type="dxa"/>
          </w:tcPr>
          <w:p w14:paraId="35759978" w14:textId="076819F8" w:rsidR="00BA2019" w:rsidRPr="00421B01" w:rsidRDefault="00BA2019" w:rsidP="00BA2019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1</w:t>
            </w:r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530</w:t>
            </w:r>
          </w:p>
        </w:tc>
        <w:tc>
          <w:tcPr>
            <w:tcW w:w="2410" w:type="dxa"/>
          </w:tcPr>
          <w:p w14:paraId="7B8D4EC8" w14:textId="43948A8B" w:rsidR="00BA2019" w:rsidRPr="00421B01" w:rsidRDefault="00BA2019" w:rsidP="00BA2019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MC onsite </w:t>
            </w:r>
          </w:p>
        </w:tc>
        <w:tc>
          <w:tcPr>
            <w:tcW w:w="2551" w:type="dxa"/>
          </w:tcPr>
          <w:p w14:paraId="771445B7" w14:textId="2B4DCF7F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MC</w:t>
            </w:r>
          </w:p>
        </w:tc>
        <w:tc>
          <w:tcPr>
            <w:tcW w:w="2636" w:type="dxa"/>
          </w:tcPr>
          <w:p w14:paraId="5FC36F72" w14:textId="77777777" w:rsidR="00BA2019" w:rsidRPr="00421B01" w:rsidRDefault="00BA2019" w:rsidP="00BA2019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BA2019" w14:paraId="195FEEED" w14:textId="77777777" w:rsidTr="00DE797B">
        <w:tc>
          <w:tcPr>
            <w:tcW w:w="1413" w:type="dxa"/>
          </w:tcPr>
          <w:p w14:paraId="150974E2" w14:textId="3CFB68E0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1</w:t>
            </w:r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530</w:t>
            </w:r>
          </w:p>
        </w:tc>
        <w:tc>
          <w:tcPr>
            <w:tcW w:w="2410" w:type="dxa"/>
          </w:tcPr>
          <w:p w14:paraId="26D5B25B" w14:textId="13F33B9C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Celebrant onsite </w:t>
            </w:r>
          </w:p>
        </w:tc>
        <w:tc>
          <w:tcPr>
            <w:tcW w:w="2551" w:type="dxa"/>
          </w:tcPr>
          <w:p w14:paraId="6F2825FF" w14:textId="7542882A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DE797B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Celebrant </w:t>
            </w:r>
          </w:p>
        </w:tc>
        <w:tc>
          <w:tcPr>
            <w:tcW w:w="2636" w:type="dxa"/>
          </w:tcPr>
          <w:p w14:paraId="724698C7" w14:textId="146EB1D1" w:rsidR="00BA2019" w:rsidRPr="00421B01" w:rsidRDefault="00BA2019" w:rsidP="00BA2019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E797B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Audio check</w:t>
            </w:r>
          </w:p>
        </w:tc>
      </w:tr>
      <w:tr w:rsidR="00BA2019" w14:paraId="0AF323E6" w14:textId="77777777" w:rsidTr="00DE797B">
        <w:tc>
          <w:tcPr>
            <w:tcW w:w="1413" w:type="dxa"/>
          </w:tcPr>
          <w:p w14:paraId="326DB6EC" w14:textId="6221C338" w:rsidR="00BA2019" w:rsidRPr="00421B01" w:rsidRDefault="00BA2019" w:rsidP="00BA2019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1</w:t>
            </w:r>
            <w:r w:rsidR="00F570F0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545</w:t>
            </w:r>
          </w:p>
        </w:tc>
        <w:tc>
          <w:tcPr>
            <w:tcW w:w="2410" w:type="dxa"/>
          </w:tcPr>
          <w:p w14:paraId="360F4B62" w14:textId="49733824" w:rsidR="00BA2019" w:rsidRPr="00421B01" w:rsidRDefault="00BA2019" w:rsidP="00BA2019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Groom arrival</w:t>
            </w:r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 at venue</w:t>
            </w:r>
          </w:p>
        </w:tc>
        <w:tc>
          <w:tcPr>
            <w:tcW w:w="2551" w:type="dxa"/>
          </w:tcPr>
          <w:p w14:paraId="03CBCBAB" w14:textId="77777777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636" w:type="dxa"/>
          </w:tcPr>
          <w:p w14:paraId="3C51032A" w14:textId="77777777" w:rsidR="00BA2019" w:rsidRPr="00421B01" w:rsidRDefault="00BA2019" w:rsidP="00BA2019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BA2019" w14:paraId="79A4895E" w14:textId="77777777" w:rsidTr="00DE797B">
        <w:tc>
          <w:tcPr>
            <w:tcW w:w="1413" w:type="dxa"/>
          </w:tcPr>
          <w:p w14:paraId="2CB4E687" w14:textId="7A8E66E5" w:rsidR="00BA2019" w:rsidRPr="00421B01" w:rsidRDefault="00BA2019" w:rsidP="00BA2019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1</w:t>
            </w:r>
            <w:r w:rsidR="00F570F0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545</w:t>
            </w:r>
          </w:p>
        </w:tc>
        <w:tc>
          <w:tcPr>
            <w:tcW w:w="2410" w:type="dxa"/>
          </w:tcPr>
          <w:p w14:paraId="32FC96D2" w14:textId="4A1DCA92" w:rsidR="00BA2019" w:rsidRPr="00421B01" w:rsidRDefault="00BA2019" w:rsidP="00BA2019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Guest arrival</w:t>
            </w:r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 at venue</w:t>
            </w:r>
          </w:p>
        </w:tc>
        <w:tc>
          <w:tcPr>
            <w:tcW w:w="2551" w:type="dxa"/>
          </w:tcPr>
          <w:p w14:paraId="1F32BE99" w14:textId="77777777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636" w:type="dxa"/>
          </w:tcPr>
          <w:p w14:paraId="78C6B1EB" w14:textId="77777777" w:rsidR="00BA2019" w:rsidRPr="00421B01" w:rsidRDefault="00BA2019" w:rsidP="00BA2019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BA2019" w14:paraId="5E6E86AD" w14:textId="77777777" w:rsidTr="00DE797B">
        <w:tc>
          <w:tcPr>
            <w:tcW w:w="1413" w:type="dxa"/>
          </w:tcPr>
          <w:p w14:paraId="3836C4E0" w14:textId="514E05C7" w:rsidR="00BA2019" w:rsidRPr="00421B01" w:rsidRDefault="00BA2019" w:rsidP="00BA2019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16</w:t>
            </w:r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00</w:t>
            </w:r>
          </w:p>
        </w:tc>
        <w:tc>
          <w:tcPr>
            <w:tcW w:w="2410" w:type="dxa"/>
          </w:tcPr>
          <w:p w14:paraId="282B843E" w14:textId="3E06484F" w:rsidR="00BA2019" w:rsidRPr="00421B01" w:rsidRDefault="00BA2019" w:rsidP="00BA2019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Bride arrival</w:t>
            </w:r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 at venue</w:t>
            </w:r>
          </w:p>
        </w:tc>
        <w:tc>
          <w:tcPr>
            <w:tcW w:w="2551" w:type="dxa"/>
          </w:tcPr>
          <w:p w14:paraId="287D0136" w14:textId="77777777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636" w:type="dxa"/>
          </w:tcPr>
          <w:p w14:paraId="5EA4416B" w14:textId="7B3D17DC" w:rsidR="00BA2019" w:rsidRPr="004B3184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B3184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Hidden from view of guests</w:t>
            </w:r>
          </w:p>
        </w:tc>
      </w:tr>
      <w:tr w:rsidR="00BA2019" w14:paraId="309004CD" w14:textId="77777777" w:rsidTr="00DE797B">
        <w:tc>
          <w:tcPr>
            <w:tcW w:w="1413" w:type="dxa"/>
          </w:tcPr>
          <w:p w14:paraId="41674019" w14:textId="69337B42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1600</w:t>
            </w:r>
          </w:p>
        </w:tc>
        <w:tc>
          <w:tcPr>
            <w:tcW w:w="2410" w:type="dxa"/>
          </w:tcPr>
          <w:p w14:paraId="3112E37D" w14:textId="770C7102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Bar ready, drinks iced down</w:t>
            </w:r>
          </w:p>
        </w:tc>
        <w:tc>
          <w:tcPr>
            <w:tcW w:w="2551" w:type="dxa"/>
          </w:tcPr>
          <w:p w14:paraId="3CADF52C" w14:textId="3358585B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DE797B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Catering/venue</w:t>
            </w:r>
          </w:p>
        </w:tc>
        <w:tc>
          <w:tcPr>
            <w:tcW w:w="2636" w:type="dxa"/>
          </w:tcPr>
          <w:p w14:paraId="78A36CC0" w14:textId="77777777" w:rsidR="00BA2019" w:rsidRPr="004B3184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</w:p>
        </w:tc>
      </w:tr>
      <w:tr w:rsidR="00BA2019" w14:paraId="404F06BE" w14:textId="77777777" w:rsidTr="00DE797B">
        <w:tc>
          <w:tcPr>
            <w:tcW w:w="1413" w:type="dxa"/>
          </w:tcPr>
          <w:p w14:paraId="51318EC3" w14:textId="7186A00A" w:rsidR="00BA2019" w:rsidRPr="00421B01" w:rsidRDefault="00BA2019" w:rsidP="00BA2019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1</w:t>
            </w:r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6</w:t>
            </w: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00 – 1</w:t>
            </w:r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6</w:t>
            </w: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14:paraId="753EA89A" w14:textId="51ADD8AC" w:rsidR="00BA2019" w:rsidRPr="00421B01" w:rsidRDefault="00BA2019" w:rsidP="00BA2019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Ceremony </w:t>
            </w:r>
          </w:p>
        </w:tc>
        <w:tc>
          <w:tcPr>
            <w:tcW w:w="2551" w:type="dxa"/>
          </w:tcPr>
          <w:p w14:paraId="1B983E72" w14:textId="77777777" w:rsidR="00BA2019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Celebrant</w:t>
            </w:r>
          </w:p>
          <w:p w14:paraId="7FD70D02" w14:textId="12842061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Band </w:t>
            </w:r>
          </w:p>
        </w:tc>
        <w:tc>
          <w:tcPr>
            <w:tcW w:w="2636" w:type="dxa"/>
          </w:tcPr>
          <w:p w14:paraId="781B09AC" w14:textId="77777777" w:rsidR="00BA2019" w:rsidRPr="00421B01" w:rsidRDefault="00BA2019" w:rsidP="00BA2019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BA2019" w14:paraId="607F81BC" w14:textId="77777777" w:rsidTr="00DE797B">
        <w:tc>
          <w:tcPr>
            <w:tcW w:w="1413" w:type="dxa"/>
          </w:tcPr>
          <w:p w14:paraId="4C6149ED" w14:textId="0CC8C8D7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1</w:t>
            </w:r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6</w:t>
            </w: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30-1</w:t>
            </w:r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6</w:t>
            </w: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40</w:t>
            </w:r>
          </w:p>
        </w:tc>
        <w:tc>
          <w:tcPr>
            <w:tcW w:w="2410" w:type="dxa"/>
          </w:tcPr>
          <w:p w14:paraId="4B5DD3F3" w14:textId="598B8273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Registry signing </w:t>
            </w:r>
          </w:p>
        </w:tc>
        <w:tc>
          <w:tcPr>
            <w:tcW w:w="2551" w:type="dxa"/>
          </w:tcPr>
          <w:p w14:paraId="6998FCB9" w14:textId="4605D91B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Celebrant </w:t>
            </w:r>
          </w:p>
        </w:tc>
        <w:tc>
          <w:tcPr>
            <w:tcW w:w="2636" w:type="dxa"/>
          </w:tcPr>
          <w:p w14:paraId="2D24312E" w14:textId="77777777" w:rsidR="00BA2019" w:rsidRPr="00421B01" w:rsidRDefault="00BA2019" w:rsidP="00BA2019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BA2019" w14:paraId="71029E7C" w14:textId="77777777" w:rsidTr="00DE797B">
        <w:tc>
          <w:tcPr>
            <w:tcW w:w="1413" w:type="dxa"/>
          </w:tcPr>
          <w:p w14:paraId="32C27939" w14:textId="5CCDE662" w:rsidR="00BA2019" w:rsidRPr="00421B01" w:rsidRDefault="00BA2019" w:rsidP="00BA2019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1</w:t>
            </w:r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645</w:t>
            </w: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 - 1</w:t>
            </w:r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83</w:t>
            </w: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14:paraId="69B13D25" w14:textId="1F4CB258" w:rsidR="00BA2019" w:rsidRPr="00421B01" w:rsidRDefault="00BA2019" w:rsidP="00BA2019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Drinks and canapes service commences </w:t>
            </w:r>
          </w:p>
        </w:tc>
        <w:tc>
          <w:tcPr>
            <w:tcW w:w="2551" w:type="dxa"/>
          </w:tcPr>
          <w:p w14:paraId="4F83B28C" w14:textId="7BD13831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Caterer</w:t>
            </w:r>
          </w:p>
        </w:tc>
        <w:tc>
          <w:tcPr>
            <w:tcW w:w="2636" w:type="dxa"/>
          </w:tcPr>
          <w:p w14:paraId="0A65733D" w14:textId="40DEDB0A" w:rsidR="00BA2019" w:rsidRPr="004B3184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B3184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Served in the Ceremony Garden </w:t>
            </w:r>
          </w:p>
        </w:tc>
      </w:tr>
      <w:tr w:rsidR="00BA2019" w14:paraId="0E46002C" w14:textId="77777777" w:rsidTr="00DE797B">
        <w:tc>
          <w:tcPr>
            <w:tcW w:w="1413" w:type="dxa"/>
          </w:tcPr>
          <w:p w14:paraId="0C86E526" w14:textId="0244611F" w:rsidR="00BA2019" w:rsidRPr="00421B01" w:rsidRDefault="00BA2019" w:rsidP="00BA2019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1645-1830</w:t>
            </w:r>
          </w:p>
        </w:tc>
        <w:tc>
          <w:tcPr>
            <w:tcW w:w="2410" w:type="dxa"/>
          </w:tcPr>
          <w:p w14:paraId="2E119E13" w14:textId="459B635C" w:rsidR="00BA2019" w:rsidRPr="00421B01" w:rsidRDefault="00BA2019" w:rsidP="00BA2019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Photos</w:t>
            </w: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74EA0C60" w14:textId="5AE15098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Photographer </w:t>
            </w:r>
          </w:p>
        </w:tc>
        <w:tc>
          <w:tcPr>
            <w:tcW w:w="2636" w:type="dxa"/>
          </w:tcPr>
          <w:p w14:paraId="51E9B809" w14:textId="3FFB237C" w:rsidR="00BA2019" w:rsidRPr="004B3184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B3184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In the Ceremony Garden</w:t>
            </w:r>
          </w:p>
        </w:tc>
      </w:tr>
      <w:tr w:rsidR="00BA2019" w14:paraId="3DA6ED55" w14:textId="77777777" w:rsidTr="00DE797B">
        <w:tc>
          <w:tcPr>
            <w:tcW w:w="1413" w:type="dxa"/>
          </w:tcPr>
          <w:p w14:paraId="5D6A274C" w14:textId="33B457A0" w:rsidR="00BA2019" w:rsidRPr="00421B01" w:rsidRDefault="00BA2019" w:rsidP="00BA2019">
            <w:pPr>
              <w:tabs>
                <w:tab w:val="center" w:pos="1018"/>
              </w:tabs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1</w:t>
            </w:r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830</w:t>
            </w:r>
          </w:p>
        </w:tc>
        <w:tc>
          <w:tcPr>
            <w:tcW w:w="2410" w:type="dxa"/>
          </w:tcPr>
          <w:p w14:paraId="4C7285D2" w14:textId="630EA980" w:rsidR="00BA2019" w:rsidRPr="00421B01" w:rsidRDefault="00BA2019" w:rsidP="00BA2019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MC to invite everyone to be seated </w:t>
            </w:r>
          </w:p>
        </w:tc>
        <w:tc>
          <w:tcPr>
            <w:tcW w:w="2551" w:type="dxa"/>
          </w:tcPr>
          <w:p w14:paraId="6084A2C0" w14:textId="28452B6D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MC</w:t>
            </w:r>
          </w:p>
        </w:tc>
        <w:tc>
          <w:tcPr>
            <w:tcW w:w="2636" w:type="dxa"/>
          </w:tcPr>
          <w:p w14:paraId="5B649B4E" w14:textId="0285B4D9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Bride &amp; Groom get ready to enter </w:t>
            </w:r>
          </w:p>
        </w:tc>
      </w:tr>
      <w:tr w:rsidR="00BA2019" w14:paraId="155A5D80" w14:textId="77777777" w:rsidTr="00DE797B">
        <w:tc>
          <w:tcPr>
            <w:tcW w:w="1413" w:type="dxa"/>
          </w:tcPr>
          <w:p w14:paraId="47EBA23B" w14:textId="5075ECD9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1</w:t>
            </w:r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845</w:t>
            </w:r>
          </w:p>
        </w:tc>
        <w:tc>
          <w:tcPr>
            <w:tcW w:w="2410" w:type="dxa"/>
          </w:tcPr>
          <w:p w14:paraId="35BB8ECC" w14:textId="484E35DD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Bridal Party enter hall</w:t>
            </w:r>
          </w:p>
        </w:tc>
        <w:tc>
          <w:tcPr>
            <w:tcW w:w="2551" w:type="dxa"/>
          </w:tcPr>
          <w:p w14:paraId="7761E805" w14:textId="533666E3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Photographer </w:t>
            </w:r>
          </w:p>
        </w:tc>
        <w:tc>
          <w:tcPr>
            <w:tcW w:w="2636" w:type="dxa"/>
          </w:tcPr>
          <w:p w14:paraId="020F05B3" w14:textId="77777777" w:rsidR="00BA2019" w:rsidRPr="00421B01" w:rsidRDefault="00BA2019" w:rsidP="00BA2019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BA2019" w14:paraId="4968CA32" w14:textId="77777777" w:rsidTr="00DE797B">
        <w:tc>
          <w:tcPr>
            <w:tcW w:w="1413" w:type="dxa"/>
          </w:tcPr>
          <w:p w14:paraId="46C1B731" w14:textId="35629230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1</w:t>
            </w:r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845-1900</w:t>
            </w:r>
          </w:p>
        </w:tc>
        <w:tc>
          <w:tcPr>
            <w:tcW w:w="2410" w:type="dxa"/>
          </w:tcPr>
          <w:p w14:paraId="109DAC6B" w14:textId="52E8EE0E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MC welcoming address</w:t>
            </w:r>
          </w:p>
        </w:tc>
        <w:tc>
          <w:tcPr>
            <w:tcW w:w="2551" w:type="dxa"/>
          </w:tcPr>
          <w:p w14:paraId="0BEC41A4" w14:textId="6E65C6C1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MC</w:t>
            </w:r>
          </w:p>
        </w:tc>
        <w:tc>
          <w:tcPr>
            <w:tcW w:w="2636" w:type="dxa"/>
          </w:tcPr>
          <w:p w14:paraId="019EEFF9" w14:textId="32A70AB9" w:rsidR="00BA2019" w:rsidRPr="004B3184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B3184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Housekeeping and formalities </w:t>
            </w:r>
          </w:p>
        </w:tc>
      </w:tr>
      <w:tr w:rsidR="00BA2019" w14:paraId="7B67F531" w14:textId="77777777" w:rsidTr="00DE797B">
        <w:tc>
          <w:tcPr>
            <w:tcW w:w="1413" w:type="dxa"/>
          </w:tcPr>
          <w:p w14:paraId="5421B67B" w14:textId="4D8DAEB7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19</w:t>
            </w:r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00-2000</w:t>
            </w:r>
          </w:p>
        </w:tc>
        <w:tc>
          <w:tcPr>
            <w:tcW w:w="2410" w:type="dxa"/>
          </w:tcPr>
          <w:p w14:paraId="2C627B94" w14:textId="39FF5915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Main course served </w:t>
            </w:r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and cleared </w:t>
            </w:r>
          </w:p>
        </w:tc>
        <w:tc>
          <w:tcPr>
            <w:tcW w:w="2551" w:type="dxa"/>
          </w:tcPr>
          <w:p w14:paraId="592BB002" w14:textId="72AFFA51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Caterer</w:t>
            </w:r>
          </w:p>
        </w:tc>
        <w:tc>
          <w:tcPr>
            <w:tcW w:w="2636" w:type="dxa"/>
          </w:tcPr>
          <w:p w14:paraId="7C0C355C" w14:textId="4DF3EFF8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(</w:t>
            </w: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Adjust times as needed if two courses are served</w:t>
            </w:r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BA2019" w14:paraId="04E9B377" w14:textId="77777777" w:rsidTr="00DE797B">
        <w:tc>
          <w:tcPr>
            <w:tcW w:w="1413" w:type="dxa"/>
          </w:tcPr>
          <w:p w14:paraId="5E3652DC" w14:textId="42BC832F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2000</w:t>
            </w:r>
          </w:p>
        </w:tc>
        <w:tc>
          <w:tcPr>
            <w:tcW w:w="2410" w:type="dxa"/>
          </w:tcPr>
          <w:p w14:paraId="651597B6" w14:textId="65DF797A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Speeches commence </w:t>
            </w:r>
          </w:p>
        </w:tc>
        <w:tc>
          <w:tcPr>
            <w:tcW w:w="2551" w:type="dxa"/>
          </w:tcPr>
          <w:p w14:paraId="086A2080" w14:textId="77777777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636" w:type="dxa"/>
          </w:tcPr>
          <w:p w14:paraId="6A6D79E2" w14:textId="2CE64362" w:rsidR="00BA2019" w:rsidRPr="004B3184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B3184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(5-8 minutes per speech)</w:t>
            </w:r>
          </w:p>
        </w:tc>
      </w:tr>
      <w:tr w:rsidR="00BA2019" w14:paraId="5C7B2070" w14:textId="77777777" w:rsidTr="00DE797B">
        <w:tc>
          <w:tcPr>
            <w:tcW w:w="1413" w:type="dxa"/>
          </w:tcPr>
          <w:p w14:paraId="0AF515FE" w14:textId="5891A68B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2030</w:t>
            </w:r>
          </w:p>
        </w:tc>
        <w:tc>
          <w:tcPr>
            <w:tcW w:w="2410" w:type="dxa"/>
          </w:tcPr>
          <w:p w14:paraId="77595DDA" w14:textId="263BB3AA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Glasses topped up for cake cutting </w:t>
            </w:r>
          </w:p>
        </w:tc>
        <w:tc>
          <w:tcPr>
            <w:tcW w:w="2551" w:type="dxa"/>
          </w:tcPr>
          <w:p w14:paraId="3A727752" w14:textId="68726BBA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Bar staff</w:t>
            </w:r>
          </w:p>
        </w:tc>
        <w:tc>
          <w:tcPr>
            <w:tcW w:w="2636" w:type="dxa"/>
          </w:tcPr>
          <w:p w14:paraId="545859D5" w14:textId="77777777" w:rsidR="00BA2019" w:rsidRPr="00421B01" w:rsidRDefault="00BA2019" w:rsidP="00BA2019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BA2019" w14:paraId="3BAA3F48" w14:textId="77777777" w:rsidTr="00DE797B">
        <w:tc>
          <w:tcPr>
            <w:tcW w:w="1413" w:type="dxa"/>
          </w:tcPr>
          <w:p w14:paraId="2AB452FB" w14:textId="592E158F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2030</w:t>
            </w:r>
          </w:p>
        </w:tc>
        <w:tc>
          <w:tcPr>
            <w:tcW w:w="2410" w:type="dxa"/>
          </w:tcPr>
          <w:p w14:paraId="62E03A94" w14:textId="7161836C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Bride and Groom speeches </w:t>
            </w:r>
          </w:p>
        </w:tc>
        <w:tc>
          <w:tcPr>
            <w:tcW w:w="2551" w:type="dxa"/>
          </w:tcPr>
          <w:p w14:paraId="4F341FF9" w14:textId="77777777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636" w:type="dxa"/>
          </w:tcPr>
          <w:p w14:paraId="1DBB75FD" w14:textId="43CAEDDC" w:rsidR="00BA2019" w:rsidRPr="00421B01" w:rsidRDefault="00BA2019" w:rsidP="00BA2019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BA2019" w14:paraId="79D46674" w14:textId="77777777" w:rsidTr="00DE797B">
        <w:tc>
          <w:tcPr>
            <w:tcW w:w="1413" w:type="dxa"/>
          </w:tcPr>
          <w:p w14:paraId="0D4A74DE" w14:textId="4DA3F7F8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2040</w:t>
            </w:r>
          </w:p>
        </w:tc>
        <w:tc>
          <w:tcPr>
            <w:tcW w:w="2410" w:type="dxa"/>
          </w:tcPr>
          <w:p w14:paraId="7C72159A" w14:textId="588FE87D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Cutting of the cake </w:t>
            </w:r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&amp; toast to Bride and Groom</w:t>
            </w:r>
          </w:p>
        </w:tc>
        <w:tc>
          <w:tcPr>
            <w:tcW w:w="2551" w:type="dxa"/>
          </w:tcPr>
          <w:p w14:paraId="3FB3B48C" w14:textId="77777777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636" w:type="dxa"/>
          </w:tcPr>
          <w:p w14:paraId="6C224595" w14:textId="77777777" w:rsidR="00BA2019" w:rsidRPr="00421B01" w:rsidRDefault="00BA2019" w:rsidP="00BA2019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BA2019" w14:paraId="64BA1B3B" w14:textId="77777777" w:rsidTr="00DE797B">
        <w:tc>
          <w:tcPr>
            <w:tcW w:w="1413" w:type="dxa"/>
          </w:tcPr>
          <w:p w14:paraId="646B5DC2" w14:textId="686EF58A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2050</w:t>
            </w:r>
          </w:p>
        </w:tc>
        <w:tc>
          <w:tcPr>
            <w:tcW w:w="2410" w:type="dxa"/>
          </w:tcPr>
          <w:p w14:paraId="05F8D1CB" w14:textId="125599D7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Dancing commences </w:t>
            </w:r>
          </w:p>
        </w:tc>
        <w:tc>
          <w:tcPr>
            <w:tcW w:w="2551" w:type="dxa"/>
          </w:tcPr>
          <w:p w14:paraId="359504F4" w14:textId="136C5D4E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Band</w:t>
            </w:r>
          </w:p>
        </w:tc>
        <w:tc>
          <w:tcPr>
            <w:tcW w:w="2636" w:type="dxa"/>
          </w:tcPr>
          <w:p w14:paraId="30EBE4ED" w14:textId="77777777" w:rsidR="00BA2019" w:rsidRPr="00421B01" w:rsidRDefault="00BA2019" w:rsidP="00BA2019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BA2019" w14:paraId="0A7F3F8B" w14:textId="77777777" w:rsidTr="00DE797B">
        <w:tc>
          <w:tcPr>
            <w:tcW w:w="1413" w:type="dxa"/>
          </w:tcPr>
          <w:p w14:paraId="52B39D0B" w14:textId="7CD9A087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2120</w:t>
            </w:r>
          </w:p>
        </w:tc>
        <w:tc>
          <w:tcPr>
            <w:tcW w:w="2410" w:type="dxa"/>
          </w:tcPr>
          <w:p w14:paraId="4F9C9D71" w14:textId="6B1358D6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Dessert served </w:t>
            </w:r>
          </w:p>
        </w:tc>
        <w:tc>
          <w:tcPr>
            <w:tcW w:w="2551" w:type="dxa"/>
          </w:tcPr>
          <w:p w14:paraId="4650C7D9" w14:textId="38615532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Caterer</w:t>
            </w:r>
          </w:p>
        </w:tc>
        <w:tc>
          <w:tcPr>
            <w:tcW w:w="2636" w:type="dxa"/>
          </w:tcPr>
          <w:p w14:paraId="240FBAD5" w14:textId="77777777" w:rsidR="00BA2019" w:rsidRPr="00421B01" w:rsidRDefault="00BA2019" w:rsidP="00BA2019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BA2019" w14:paraId="3B223D7D" w14:textId="77777777" w:rsidTr="00DE797B">
        <w:tc>
          <w:tcPr>
            <w:tcW w:w="1413" w:type="dxa"/>
          </w:tcPr>
          <w:p w14:paraId="4EB579E2" w14:textId="7AAFE032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2230</w:t>
            </w:r>
          </w:p>
        </w:tc>
        <w:tc>
          <w:tcPr>
            <w:tcW w:w="2410" w:type="dxa"/>
          </w:tcPr>
          <w:p w14:paraId="2311AA65" w14:textId="36A743FE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Late night supper served </w:t>
            </w:r>
            <w: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(optional)</w:t>
            </w:r>
          </w:p>
        </w:tc>
        <w:tc>
          <w:tcPr>
            <w:tcW w:w="2551" w:type="dxa"/>
          </w:tcPr>
          <w:p w14:paraId="77C2AF9E" w14:textId="59262D4D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Caterer</w:t>
            </w:r>
          </w:p>
        </w:tc>
        <w:tc>
          <w:tcPr>
            <w:tcW w:w="2636" w:type="dxa"/>
          </w:tcPr>
          <w:p w14:paraId="02D832D1" w14:textId="03DBEE19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(If serving)</w:t>
            </w:r>
          </w:p>
        </w:tc>
      </w:tr>
      <w:tr w:rsidR="00BA2019" w14:paraId="3570CC05" w14:textId="77777777" w:rsidTr="00DE797B">
        <w:tc>
          <w:tcPr>
            <w:tcW w:w="1413" w:type="dxa"/>
          </w:tcPr>
          <w:p w14:paraId="2B9DBBC8" w14:textId="0F712B5F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2330</w:t>
            </w:r>
          </w:p>
        </w:tc>
        <w:tc>
          <w:tcPr>
            <w:tcW w:w="2410" w:type="dxa"/>
          </w:tcPr>
          <w:p w14:paraId="5D39AA31" w14:textId="7EE425A9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Last drinks called </w:t>
            </w:r>
          </w:p>
        </w:tc>
        <w:tc>
          <w:tcPr>
            <w:tcW w:w="2551" w:type="dxa"/>
          </w:tcPr>
          <w:p w14:paraId="0842FF08" w14:textId="77777777" w:rsidR="00BA2019" w:rsidRPr="00421B01" w:rsidRDefault="00BA2019" w:rsidP="00BA2019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636" w:type="dxa"/>
          </w:tcPr>
          <w:p w14:paraId="0D3E9899" w14:textId="77777777" w:rsidR="00BA2019" w:rsidRPr="00421B01" w:rsidRDefault="00BA2019" w:rsidP="00BA2019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BA2019" w14:paraId="57EC722B" w14:textId="77777777" w:rsidTr="00DE797B">
        <w:tc>
          <w:tcPr>
            <w:tcW w:w="1413" w:type="dxa"/>
          </w:tcPr>
          <w:p w14:paraId="434FBCA0" w14:textId="0C257C3B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2345</w:t>
            </w:r>
          </w:p>
        </w:tc>
        <w:tc>
          <w:tcPr>
            <w:tcW w:w="2410" w:type="dxa"/>
          </w:tcPr>
          <w:p w14:paraId="650413AD" w14:textId="2F4E7206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Bride and groom depart  </w:t>
            </w:r>
          </w:p>
        </w:tc>
        <w:tc>
          <w:tcPr>
            <w:tcW w:w="2551" w:type="dxa"/>
          </w:tcPr>
          <w:p w14:paraId="6873AD9C" w14:textId="70D591F6" w:rsidR="00BA2019" w:rsidRPr="004B3184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B3184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Transportation </w:t>
            </w:r>
          </w:p>
        </w:tc>
        <w:tc>
          <w:tcPr>
            <w:tcW w:w="2636" w:type="dxa"/>
          </w:tcPr>
          <w:p w14:paraId="38D82ABD" w14:textId="77777777" w:rsidR="00BA2019" w:rsidRPr="00421B01" w:rsidRDefault="00BA2019" w:rsidP="00BA2019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BA2019" w14:paraId="5AF9EFDD" w14:textId="77777777" w:rsidTr="00DE797B">
        <w:tc>
          <w:tcPr>
            <w:tcW w:w="1413" w:type="dxa"/>
          </w:tcPr>
          <w:p w14:paraId="24E4CFD6" w14:textId="03679D38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>2400</w:t>
            </w:r>
          </w:p>
        </w:tc>
        <w:tc>
          <w:tcPr>
            <w:tcW w:w="2410" w:type="dxa"/>
          </w:tcPr>
          <w:p w14:paraId="79061403" w14:textId="2C154450" w:rsidR="00BA2019" w:rsidRPr="00421B01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21B01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Event concludes and guests depart </w:t>
            </w:r>
          </w:p>
        </w:tc>
        <w:tc>
          <w:tcPr>
            <w:tcW w:w="2551" w:type="dxa"/>
          </w:tcPr>
          <w:p w14:paraId="793ABE08" w14:textId="6DA9027F" w:rsidR="00BA2019" w:rsidRPr="004B3184" w:rsidRDefault="00BA2019" w:rsidP="00BA2019">
            <w:pPr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</w:pPr>
            <w:r w:rsidRPr="004B3184">
              <w:rPr>
                <w:rFonts w:ascii="Avenir Book" w:hAnsi="Avenir Book"/>
                <w:color w:val="808080" w:themeColor="background1" w:themeShade="80"/>
                <w:sz w:val="20"/>
                <w:szCs w:val="20"/>
              </w:rPr>
              <w:t xml:space="preserve">Bus waiting </w:t>
            </w:r>
          </w:p>
        </w:tc>
        <w:tc>
          <w:tcPr>
            <w:tcW w:w="2636" w:type="dxa"/>
          </w:tcPr>
          <w:p w14:paraId="5D993E5A" w14:textId="77777777" w:rsidR="00BA2019" w:rsidRPr="00421B01" w:rsidRDefault="00BA2019" w:rsidP="00BA2019">
            <w:pPr>
              <w:rPr>
                <w:rFonts w:ascii="Avenir Book" w:hAnsi="Avenir Book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7FF8562" w14:textId="40ACB042" w:rsidR="008661F9" w:rsidRDefault="008661F9"/>
    <w:sectPr w:rsidR="008661F9" w:rsidSect="005626A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hree Devanagari 714">
    <w:altName w:val="﷽﷽﷽﷽﷽﷽﷽﷽vanagari 714"/>
    <w:panose1 w:val="02000600000000000000"/>
    <w:charset w:val="00"/>
    <w:family w:val="auto"/>
    <w:pitch w:val="variable"/>
    <w:sig w:usb0="80008003" w:usb1="00000000" w:usb2="00000000" w:usb3="00000000" w:csb0="00000003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37A21"/>
    <w:multiLevelType w:val="hybridMultilevel"/>
    <w:tmpl w:val="E6003D56"/>
    <w:lvl w:ilvl="0" w:tplc="404E3A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5267E"/>
    <w:multiLevelType w:val="hybridMultilevel"/>
    <w:tmpl w:val="B0B20F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D9"/>
    <w:rsid w:val="000D40F5"/>
    <w:rsid w:val="000F7B10"/>
    <w:rsid w:val="001063CD"/>
    <w:rsid w:val="001B6B5D"/>
    <w:rsid w:val="00267845"/>
    <w:rsid w:val="002825B4"/>
    <w:rsid w:val="003D4AFE"/>
    <w:rsid w:val="003E6F7A"/>
    <w:rsid w:val="00410B4D"/>
    <w:rsid w:val="00421B01"/>
    <w:rsid w:val="004B3184"/>
    <w:rsid w:val="005626A8"/>
    <w:rsid w:val="005807DC"/>
    <w:rsid w:val="006337EE"/>
    <w:rsid w:val="00787D51"/>
    <w:rsid w:val="00854E13"/>
    <w:rsid w:val="008661F9"/>
    <w:rsid w:val="00900A78"/>
    <w:rsid w:val="00981ADE"/>
    <w:rsid w:val="009F10B8"/>
    <w:rsid w:val="00A412D9"/>
    <w:rsid w:val="00AE2EF6"/>
    <w:rsid w:val="00AE55FD"/>
    <w:rsid w:val="00BA2019"/>
    <w:rsid w:val="00BE7D2A"/>
    <w:rsid w:val="00C50D6D"/>
    <w:rsid w:val="00D54844"/>
    <w:rsid w:val="00DA3BCC"/>
    <w:rsid w:val="00DB5342"/>
    <w:rsid w:val="00DE797B"/>
    <w:rsid w:val="00E06060"/>
    <w:rsid w:val="00E55209"/>
    <w:rsid w:val="00E87076"/>
    <w:rsid w:val="00EE46B6"/>
    <w:rsid w:val="00F570F0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5CA7E6"/>
  <w15:chartTrackingRefBased/>
  <w15:docId w15:val="{256238FD-6CED-8046-AC4B-4820E104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6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07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04xlpa">
    <w:name w:val="_04xlpa"/>
    <w:basedOn w:val="Normal"/>
    <w:rsid w:val="009F10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jsgrdq">
    <w:name w:val="jsgrdq"/>
    <w:basedOn w:val="DefaultParagraphFont"/>
    <w:rsid w:val="009F1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8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Cameron Smith</dc:creator>
  <cp:keywords/>
  <dc:description/>
  <cp:lastModifiedBy>Annabel Cameron Smith</cp:lastModifiedBy>
  <cp:revision>2</cp:revision>
  <cp:lastPrinted>2021-02-08T01:24:00Z</cp:lastPrinted>
  <dcterms:created xsi:type="dcterms:W3CDTF">2021-02-08T01:24:00Z</dcterms:created>
  <dcterms:modified xsi:type="dcterms:W3CDTF">2021-02-08T01:24:00Z</dcterms:modified>
</cp:coreProperties>
</file>